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BA5D" w14:textId="77777777" w:rsidR="00174749" w:rsidRDefault="00174749" w:rsidP="00A56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3273BAA3" wp14:editId="1CCBD22A">
            <wp:extent cx="1762125" cy="993775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E734E" w14:textId="77777777" w:rsidR="00174749" w:rsidRDefault="00174749" w:rsidP="00A56D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A31EF" w14:textId="77777777" w:rsidR="00C169D0" w:rsidRPr="00A56DDC" w:rsidRDefault="00274ED1" w:rsidP="00A56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 xml:space="preserve">Az </w:t>
      </w:r>
      <w:r w:rsidRPr="00A56DDC">
        <w:rPr>
          <w:rFonts w:ascii="Times New Roman" w:hAnsi="Times New Roman" w:cs="Times New Roman"/>
          <w:b/>
          <w:sz w:val="28"/>
          <w:szCs w:val="28"/>
        </w:rPr>
        <w:t>Alkalmazott Humántudományok Intézete</w:t>
      </w:r>
    </w:p>
    <w:p w14:paraId="2A2A52F4" w14:textId="77777777" w:rsidR="00274ED1" w:rsidRPr="00A56DDC" w:rsidRDefault="00274ED1" w:rsidP="00A56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>tisztelettel meghívja Önt a</w:t>
      </w:r>
    </w:p>
    <w:p w14:paraId="34BD1CCE" w14:textId="77777777" w:rsidR="00274ED1" w:rsidRPr="009B6FF4" w:rsidRDefault="00C56E7B" w:rsidP="00A56DDC">
      <w:pPr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32"/>
          <w:szCs w:val="32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32"/>
          <w:szCs w:val="32"/>
        </w:rPr>
        <w:t>Pályák és szerepek a változó időben</w:t>
      </w:r>
    </w:p>
    <w:p w14:paraId="5606CD39" w14:textId="77777777" w:rsidR="00A56DDC" w:rsidRPr="00A56DDC" w:rsidRDefault="00A56DDC" w:rsidP="00A56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>című konferenciára.</w:t>
      </w:r>
    </w:p>
    <w:p w14:paraId="5DFBDAFF" w14:textId="77777777" w:rsidR="00A56DDC" w:rsidRPr="009B6FF4" w:rsidRDefault="00A56DDC" w:rsidP="00A56DDC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 xml:space="preserve">A konferencia kezdési időpontja: </w:t>
      </w:r>
      <w:r w:rsidR="00C56E7B" w:rsidRPr="009B6FF4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2021. november 30. (kedd), 13</w:t>
      </w:r>
      <w:r w:rsidRPr="009B6FF4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óra</w:t>
      </w:r>
      <w:r w:rsidRPr="009B6FF4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.</w:t>
      </w:r>
    </w:p>
    <w:p w14:paraId="220D59EE" w14:textId="77777777" w:rsidR="00A56DDC" w:rsidRDefault="00A56DDC" w:rsidP="00A56DDC">
      <w:pPr>
        <w:rPr>
          <w:rFonts w:ascii="Times New Roman" w:hAnsi="Times New Roman" w:cs="Times New Roman"/>
          <w:b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 xml:space="preserve">A konferencia helyszíne: </w:t>
      </w:r>
    </w:p>
    <w:p w14:paraId="753FCB83" w14:textId="77777777" w:rsidR="00551670" w:rsidRPr="00174749" w:rsidRDefault="00C56E7B" w:rsidP="00A56DDC">
      <w:pPr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  <w:t xml:space="preserve">Nyíregyházi Egyetem, B/085-ös terem </w:t>
      </w:r>
    </w:p>
    <w:p w14:paraId="2B6F4871" w14:textId="77777777" w:rsidR="009B6FF4" w:rsidRDefault="00174749" w:rsidP="00A56DDC">
      <w:p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PROGRAM</w:t>
      </w:r>
    </w:p>
    <w:p w14:paraId="673AE799" w14:textId="77777777" w:rsidR="00174749" w:rsidRPr="00174749" w:rsidRDefault="00174749" w:rsidP="00A56DDC">
      <w:p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</w:p>
    <w:p w14:paraId="59D3BC89" w14:textId="77777777" w:rsidR="00C56E7B" w:rsidRPr="00C56E7B" w:rsidRDefault="00C56E7B" w:rsidP="00A56DDC">
      <w:pPr>
        <w:rPr>
          <w:rFonts w:ascii="Times New Roman" w:hAnsi="Times New Roman" w:cs="Times New Roman"/>
          <w:sz w:val="28"/>
          <w:szCs w:val="28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Dr. Márton Sára intézetigazgató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6E7B">
        <w:rPr>
          <w:rFonts w:ascii="Times New Roman" w:hAnsi="Times New Roman" w:cs="Times New Roman"/>
          <w:sz w:val="24"/>
          <w:szCs w:val="24"/>
        </w:rPr>
        <w:t xml:space="preserve">Megnyitó </w:t>
      </w:r>
    </w:p>
    <w:p w14:paraId="2AF4B973" w14:textId="77777777" w:rsidR="00A56DDC" w:rsidRDefault="009B6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Előadások</w:t>
      </w:r>
    </w:p>
    <w:p w14:paraId="097B36EA" w14:textId="77777777" w:rsidR="00C56E7B" w:rsidRPr="000258E0" w:rsidRDefault="00C56E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Első blokk (13.05 –</w:t>
      </w:r>
      <w:r w:rsidR="00551670">
        <w:rPr>
          <w:rFonts w:ascii="Times New Roman" w:hAnsi="Times New Roman" w:cs="Times New Roman"/>
          <w:b/>
          <w:sz w:val="28"/>
          <w:szCs w:val="28"/>
        </w:rPr>
        <w:t xml:space="preserve"> 14.05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6F66315" w14:textId="77777777" w:rsidR="00A56DDC" w:rsidRPr="000258E0" w:rsidRDefault="00C56E7B">
      <w:pPr>
        <w:rPr>
          <w:rFonts w:ascii="Times New Roman" w:hAnsi="Times New Roman" w:cs="Times New Roman"/>
          <w:sz w:val="24"/>
          <w:szCs w:val="24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Dr. Egri Imre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6E7B">
        <w:rPr>
          <w:rFonts w:ascii="Times New Roman" w:hAnsi="Times New Roman" w:cs="Times New Roman"/>
          <w:sz w:val="24"/>
          <w:szCs w:val="24"/>
        </w:rPr>
        <w:t>Tudásalapú gazdaság és az Ipar 4.0</w:t>
      </w:r>
    </w:p>
    <w:p w14:paraId="4543FFAF" w14:textId="77777777" w:rsidR="00C56E7B" w:rsidRDefault="00C56E7B" w:rsidP="000258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Vitál</w:t>
      </w:r>
      <w:proofErr w:type="spellEnd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 Attila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56E7B">
        <w:rPr>
          <w:rFonts w:ascii="Times New Roman" w:hAnsi="Times New Roman" w:cs="Times New Roman"/>
          <w:sz w:val="24"/>
          <w:szCs w:val="24"/>
        </w:rPr>
        <w:t>Az oktatási szegregáció lokális vonatkozásai</w:t>
      </w:r>
    </w:p>
    <w:p w14:paraId="5CB4BB5B" w14:textId="77777777" w:rsidR="00C56E7B" w:rsidRPr="00C56E7B" w:rsidRDefault="00C56E7B" w:rsidP="000258E0">
      <w:pPr>
        <w:rPr>
          <w:rFonts w:ascii="Times New Roman" w:hAnsi="Times New Roman" w:cs="Times New Roman"/>
          <w:sz w:val="24"/>
          <w:szCs w:val="24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Nyilas Orsolya</w:t>
      </w:r>
      <w:r w:rsidR="009B6F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7B">
        <w:rPr>
          <w:rFonts w:ascii="Times New Roman" w:hAnsi="Times New Roman" w:cs="Times New Roman"/>
          <w:sz w:val="24"/>
          <w:szCs w:val="24"/>
        </w:rPr>
        <w:t>Preventív szerepben – a „Bűnmegelőzés az iskolában” című, C típusú tantárgy oktatásának tapasztalatai</w:t>
      </w:r>
    </w:p>
    <w:p w14:paraId="1C8489A6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Fucskó</w:t>
      </w:r>
      <w:proofErr w:type="spellEnd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 Mónika</w:t>
      </w:r>
      <w:r w:rsidRPr="000258E0">
        <w:rPr>
          <w:rFonts w:ascii="Times New Roman" w:hAnsi="Times New Roman" w:cs="Times New Roman"/>
          <w:sz w:val="24"/>
          <w:szCs w:val="24"/>
        </w:rPr>
        <w:t xml:space="preserve">: </w:t>
      </w:r>
      <w:r w:rsidR="00C56E7B">
        <w:rPr>
          <w:rFonts w:ascii="Times New Roman" w:hAnsi="Times New Roman" w:cs="Times New Roman"/>
          <w:sz w:val="24"/>
          <w:szCs w:val="24"/>
        </w:rPr>
        <w:t xml:space="preserve">Lehetőség a teljes életre </w:t>
      </w:r>
    </w:p>
    <w:p w14:paraId="23A154E3" w14:textId="77777777" w:rsidR="009B6FF4" w:rsidRDefault="009B6FF4" w:rsidP="000258E0">
      <w:pPr>
        <w:rPr>
          <w:rFonts w:ascii="Times New Roman" w:hAnsi="Times New Roman" w:cs="Times New Roman"/>
          <w:sz w:val="24"/>
          <w:szCs w:val="24"/>
        </w:rPr>
      </w:pPr>
    </w:p>
    <w:p w14:paraId="7F42490D" w14:textId="77777777" w:rsidR="00C56E7B" w:rsidRDefault="00551670" w:rsidP="0002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KÁVÉSZÜNET (14.05</w:t>
      </w:r>
      <w:r w:rsidR="00C56E7B">
        <w:rPr>
          <w:rFonts w:ascii="Times New Roman" w:hAnsi="Times New Roman" w:cs="Times New Roman"/>
          <w:sz w:val="24"/>
          <w:szCs w:val="24"/>
        </w:rPr>
        <w:t xml:space="preserve"> – 14.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56E7B">
        <w:rPr>
          <w:rFonts w:ascii="Times New Roman" w:hAnsi="Times New Roman" w:cs="Times New Roman"/>
          <w:sz w:val="24"/>
          <w:szCs w:val="24"/>
        </w:rPr>
        <w:t>)</w:t>
      </w:r>
    </w:p>
    <w:p w14:paraId="2CF96798" w14:textId="77777777" w:rsid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</w:p>
    <w:p w14:paraId="7707ED09" w14:textId="77777777" w:rsid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</w:p>
    <w:p w14:paraId="061D62AA" w14:textId="77777777" w:rsid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</w:p>
    <w:p w14:paraId="305ED8EB" w14:textId="77777777" w:rsid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</w:p>
    <w:p w14:paraId="41B47BF3" w14:textId="77777777" w:rsid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  <w:r w:rsidRPr="0055167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524A4BA8" wp14:editId="074540EE">
            <wp:extent cx="2655570" cy="1529386"/>
            <wp:effectExtent l="0" t="0" r="0" b="0"/>
            <wp:docPr id="1" name="Kép 1" descr="Mobilität : Was ist los mit dem akademischen Tagungswesen? - Forschung &amp;amp;  Leh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ität : Was ist los mit dem akademischen Tagungswesen? - Forschung &amp;amp;  Leh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52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E52E" w14:textId="77777777" w:rsid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</w:p>
    <w:p w14:paraId="647BEF9F" w14:textId="77777777" w:rsid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</w:p>
    <w:p w14:paraId="01A4A5C5" w14:textId="77777777" w:rsidR="00C56E7B" w:rsidRPr="00BD14D1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Második blokk (14.15</w:t>
      </w:r>
      <w:r w:rsidR="00C56E7B" w:rsidRPr="00BD14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15.00</w:t>
      </w:r>
      <w:r w:rsidR="00C56E7B" w:rsidRPr="00BD14D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24782579" w14:textId="77777777" w:rsidR="000258E0" w:rsidRDefault="00551670" w:rsidP="00551670">
      <w:pPr>
        <w:rPr>
          <w:rFonts w:ascii="Times New Roman" w:hAnsi="Times New Roman" w:cs="Times New Roman"/>
          <w:sz w:val="24"/>
          <w:szCs w:val="24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Dr. </w:t>
      </w:r>
      <w:proofErr w:type="spellStart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Baracsi</w:t>
      </w:r>
      <w:proofErr w:type="spellEnd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 Ágnes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1670">
        <w:rPr>
          <w:rFonts w:ascii="Times New Roman" w:hAnsi="Times New Roman" w:cs="Times New Roman"/>
          <w:sz w:val="24"/>
          <w:szCs w:val="24"/>
        </w:rPr>
        <w:t xml:space="preserve">Az atyai baráttól a Big </w:t>
      </w:r>
      <w:proofErr w:type="spellStart"/>
      <w:r w:rsidRPr="00551670">
        <w:rPr>
          <w:rFonts w:ascii="Times New Roman" w:hAnsi="Times New Roman" w:cs="Times New Roman"/>
          <w:sz w:val="24"/>
          <w:szCs w:val="24"/>
        </w:rPr>
        <w:t>Brotherig</w:t>
      </w:r>
      <w:proofErr w:type="spellEnd"/>
      <w:r w:rsidRPr="00551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670">
        <w:rPr>
          <w:rFonts w:ascii="Times New Roman" w:hAnsi="Times New Roman" w:cs="Times New Roman"/>
          <w:sz w:val="24"/>
          <w:szCs w:val="24"/>
        </w:rPr>
        <w:t>Mentorok a Tanítsunk Magyarországért programban</w:t>
      </w:r>
    </w:p>
    <w:p w14:paraId="3042618F" w14:textId="77777777" w:rsidR="00551670" w:rsidRDefault="00551670" w:rsidP="00551670">
      <w:pPr>
        <w:rPr>
          <w:rFonts w:ascii="Times New Roman" w:hAnsi="Times New Roman" w:cs="Times New Roman"/>
          <w:sz w:val="24"/>
          <w:szCs w:val="24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Dr. Vincze Tamás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1670">
        <w:rPr>
          <w:rFonts w:ascii="Times New Roman" w:hAnsi="Times New Roman" w:cs="Times New Roman"/>
          <w:sz w:val="24"/>
          <w:szCs w:val="24"/>
        </w:rPr>
        <w:t>A ponyva elleni küzdelem a hazai középfokú iskolákban a XX. század első felében</w:t>
      </w:r>
    </w:p>
    <w:p w14:paraId="7DA57EAE" w14:textId="77777777" w:rsidR="000258E0" w:rsidRDefault="00551670" w:rsidP="000258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Vatai</w:t>
      </w:r>
      <w:proofErr w:type="spellEnd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 Soma</w:t>
      </w:r>
      <w:r w:rsidRPr="00551670">
        <w:rPr>
          <w:rFonts w:ascii="Times New Roman" w:hAnsi="Times New Roman" w:cs="Times New Roman"/>
          <w:sz w:val="24"/>
          <w:szCs w:val="24"/>
        </w:rPr>
        <w:t>: COVID mentális pillanatkép</w:t>
      </w:r>
    </w:p>
    <w:p w14:paraId="50F9C598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191E3B80" w14:textId="77777777" w:rsidR="000258E0" w:rsidRDefault="009B6FF4" w:rsidP="0002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FOGADÁS</w:t>
      </w:r>
      <w:r w:rsidR="00551670">
        <w:rPr>
          <w:rFonts w:ascii="Times New Roman" w:hAnsi="Times New Roman" w:cs="Times New Roman"/>
          <w:sz w:val="24"/>
          <w:szCs w:val="24"/>
        </w:rPr>
        <w:t xml:space="preserve"> (15.00 – 15.20)</w:t>
      </w:r>
    </w:p>
    <w:p w14:paraId="37DD6AD4" w14:textId="77777777" w:rsidR="009B6FF4" w:rsidRDefault="009B6FF4" w:rsidP="000258E0">
      <w:pPr>
        <w:rPr>
          <w:rFonts w:ascii="Times New Roman" w:hAnsi="Times New Roman" w:cs="Times New Roman"/>
          <w:sz w:val="24"/>
          <w:szCs w:val="24"/>
        </w:rPr>
      </w:pPr>
    </w:p>
    <w:p w14:paraId="44580BE0" w14:textId="77777777" w:rsidR="00551670" w:rsidRPr="00551670" w:rsidRDefault="00551670" w:rsidP="000258E0">
      <w:pPr>
        <w:rPr>
          <w:rFonts w:ascii="Times New Roman" w:hAnsi="Times New Roman" w:cs="Times New Roman"/>
          <w:b/>
          <w:sz w:val="28"/>
          <w:szCs w:val="28"/>
        </w:rPr>
      </w:pPr>
      <w:r w:rsidRPr="00551670">
        <w:rPr>
          <w:rFonts w:ascii="Times New Roman" w:hAnsi="Times New Roman" w:cs="Times New Roman"/>
          <w:b/>
          <w:sz w:val="28"/>
          <w:szCs w:val="28"/>
        </w:rPr>
        <w:t>Harmadik blokk</w:t>
      </w:r>
      <w:r>
        <w:rPr>
          <w:rFonts w:ascii="Times New Roman" w:hAnsi="Times New Roman" w:cs="Times New Roman"/>
          <w:b/>
          <w:sz w:val="28"/>
          <w:szCs w:val="28"/>
        </w:rPr>
        <w:t xml:space="preserve"> (15.20 – 16.05)</w:t>
      </w:r>
    </w:p>
    <w:p w14:paraId="00CC6772" w14:textId="77777777" w:rsidR="000258E0" w:rsidRDefault="00551670" w:rsidP="000258E0">
      <w:pPr>
        <w:rPr>
          <w:rFonts w:ascii="Times New Roman" w:hAnsi="Times New Roman" w:cs="Times New Roman"/>
          <w:sz w:val="24"/>
          <w:szCs w:val="24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Dr. </w:t>
      </w:r>
      <w:proofErr w:type="spellStart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Chrappán</w:t>
      </w:r>
      <w:proofErr w:type="spellEnd"/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 Magdolna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1670">
        <w:rPr>
          <w:rFonts w:ascii="Times New Roman" w:hAnsi="Times New Roman" w:cs="Times New Roman"/>
          <w:sz w:val="24"/>
          <w:szCs w:val="24"/>
        </w:rPr>
        <w:t>TÉR-figyelő rendszer. A teljesítményértékelés a felsőoktatási intézményekben</w:t>
      </w:r>
    </w:p>
    <w:p w14:paraId="3CA93670" w14:textId="77777777" w:rsidR="00551670" w:rsidRDefault="00551670" w:rsidP="000258E0">
      <w:pPr>
        <w:rPr>
          <w:rFonts w:ascii="Times New Roman" w:hAnsi="Times New Roman" w:cs="Times New Roman"/>
          <w:sz w:val="24"/>
          <w:szCs w:val="24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>Sebestyén Krisztina</w:t>
      </w:r>
      <w:r w:rsidRPr="0055167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670">
        <w:rPr>
          <w:rFonts w:ascii="Times New Roman" w:hAnsi="Times New Roman" w:cs="Times New Roman"/>
          <w:sz w:val="24"/>
          <w:szCs w:val="24"/>
        </w:rPr>
        <w:t>Egy kardinális kérdés: az általános iskolai idegennyelv-tanulás</w:t>
      </w:r>
    </w:p>
    <w:p w14:paraId="429A3F1B" w14:textId="77777777" w:rsidR="00551670" w:rsidRPr="000258E0" w:rsidRDefault="00551670" w:rsidP="000258E0">
      <w:pPr>
        <w:rPr>
          <w:rFonts w:ascii="Times New Roman" w:hAnsi="Times New Roman" w:cs="Times New Roman"/>
          <w:sz w:val="24"/>
          <w:szCs w:val="24"/>
        </w:rPr>
      </w:pPr>
      <w:r w:rsidRPr="009B6FF4">
        <w:rPr>
          <w:rFonts w:ascii="Times New Roman" w:hAnsi="Times New Roman" w:cs="Times New Roman"/>
          <w:b/>
          <w:i/>
          <w:color w:val="806000" w:themeColor="accent4" w:themeShade="80"/>
          <w:sz w:val="24"/>
          <w:szCs w:val="24"/>
        </w:rPr>
        <w:t xml:space="preserve">Bodnárné Szűrös Zsuzsanna: </w:t>
      </w:r>
      <w:r w:rsidRPr="00551670">
        <w:rPr>
          <w:rFonts w:ascii="Times New Roman" w:hAnsi="Times New Roman" w:cs="Times New Roman"/>
          <w:sz w:val="24"/>
          <w:szCs w:val="24"/>
        </w:rPr>
        <w:t>Gyógypedagógus, kutyás felvezető szerepkör az állatasszisztált terápiában</w:t>
      </w:r>
    </w:p>
    <w:sectPr w:rsidR="00551670" w:rsidRPr="000258E0" w:rsidSect="00274ED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AB90" w14:textId="77777777" w:rsidR="00F375F4" w:rsidRDefault="00F375F4" w:rsidP="00A56DDC">
      <w:pPr>
        <w:spacing w:after="0" w:line="240" w:lineRule="auto"/>
      </w:pPr>
      <w:r>
        <w:separator/>
      </w:r>
    </w:p>
  </w:endnote>
  <w:endnote w:type="continuationSeparator" w:id="0">
    <w:p w14:paraId="120974D6" w14:textId="77777777" w:rsidR="00F375F4" w:rsidRDefault="00F375F4" w:rsidP="00A5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2FAC" w14:textId="77777777" w:rsidR="00F375F4" w:rsidRDefault="00F375F4" w:rsidP="00A56DDC">
      <w:pPr>
        <w:spacing w:after="0" w:line="240" w:lineRule="auto"/>
      </w:pPr>
      <w:r>
        <w:separator/>
      </w:r>
    </w:p>
  </w:footnote>
  <w:footnote w:type="continuationSeparator" w:id="0">
    <w:p w14:paraId="6A1910F4" w14:textId="77777777" w:rsidR="00F375F4" w:rsidRDefault="00F375F4" w:rsidP="00A56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D1"/>
    <w:rsid w:val="00015A95"/>
    <w:rsid w:val="000258E0"/>
    <w:rsid w:val="0003374D"/>
    <w:rsid w:val="00137366"/>
    <w:rsid w:val="00174749"/>
    <w:rsid w:val="00274ED1"/>
    <w:rsid w:val="00390A81"/>
    <w:rsid w:val="005079F5"/>
    <w:rsid w:val="00551670"/>
    <w:rsid w:val="00865815"/>
    <w:rsid w:val="009B6FF4"/>
    <w:rsid w:val="00A56DDC"/>
    <w:rsid w:val="00B05001"/>
    <w:rsid w:val="00BB79BC"/>
    <w:rsid w:val="00BD14D1"/>
    <w:rsid w:val="00C51007"/>
    <w:rsid w:val="00C56E7B"/>
    <w:rsid w:val="00D956F5"/>
    <w:rsid w:val="00F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72C9"/>
  <w15:chartTrackingRefBased/>
  <w15:docId w15:val="{B8DBFEE1-16D5-40F6-8C1B-B214C8D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6DDC"/>
  </w:style>
  <w:style w:type="paragraph" w:styleId="llb">
    <w:name w:val="footer"/>
    <w:basedOn w:val="Norml"/>
    <w:link w:val="llbChar"/>
    <w:uiPriority w:val="99"/>
    <w:unhideWhenUsed/>
    <w:rsid w:val="00A5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Katalin Torkos</cp:lastModifiedBy>
  <cp:revision>2</cp:revision>
  <dcterms:created xsi:type="dcterms:W3CDTF">2022-01-14T08:59:00Z</dcterms:created>
  <dcterms:modified xsi:type="dcterms:W3CDTF">2022-01-14T08:59:00Z</dcterms:modified>
</cp:coreProperties>
</file>