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B4A" w:rsidRPr="00290145" w:rsidRDefault="002C3FC5" w:rsidP="00F00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Patronáló</w:t>
      </w:r>
      <w:r w:rsidR="006D1DBC">
        <w:rPr>
          <w:rFonts w:ascii="Times New Roman" w:hAnsi="Times New Roman" w:cs="Times New Roman"/>
          <w:b/>
          <w:sz w:val="40"/>
          <w:szCs w:val="40"/>
        </w:rPr>
        <w:t xml:space="preserve"> tevékenységek </w:t>
      </w:r>
    </w:p>
    <w:p w:rsidR="00290145" w:rsidRDefault="00290145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Alkalmazott Humántudományok Intézete</w:t>
      </w:r>
    </w:p>
    <w:p w:rsidR="002C3FC5" w:rsidRDefault="002C3FC5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Patronáló tevékenység csoportonként, félévente 4x90 perc</w:t>
      </w:r>
    </w:p>
    <w:p w:rsidR="00F00888" w:rsidRDefault="00F02787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2023.</w:t>
      </w:r>
      <w:r w:rsidR="006D1DBC">
        <w:rPr>
          <w:rFonts w:ascii="Times New Roman" w:hAnsi="Times New Roman" w:cs="Times New Roman"/>
          <w:b/>
          <w:sz w:val="28"/>
          <w:szCs w:val="28"/>
        </w:rPr>
        <w:t xml:space="preserve"> 01.01-12.31.</w:t>
      </w:r>
    </w:p>
    <w:p w:rsidR="00F00888" w:rsidRDefault="006D1DBC" w:rsidP="00634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00888">
        <w:rPr>
          <w:rFonts w:ascii="Times New Roman" w:hAnsi="Times New Roman" w:cs="Times New Roman"/>
          <w:b/>
          <w:sz w:val="28"/>
          <w:szCs w:val="28"/>
        </w:rPr>
        <w:t>ktató neve: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6"/>
        <w:gridCol w:w="2278"/>
        <w:gridCol w:w="2977"/>
        <w:gridCol w:w="1985"/>
      </w:tblGrid>
      <w:tr w:rsidR="002C3FC5" w:rsidTr="002C3FC5">
        <w:tc>
          <w:tcPr>
            <w:tcW w:w="1686" w:type="dxa"/>
            <w:shd w:val="clear" w:color="auto" w:fill="D9D9D9" w:themeFill="background1" w:themeFillShade="D9"/>
          </w:tcPr>
          <w:p w:rsidR="006D1DBC" w:rsidRPr="00290145" w:rsidRDefault="002C3FC5" w:rsidP="006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Patronálás időpontja, helye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6D1DBC" w:rsidRPr="00290145" w:rsidRDefault="002C3FC5" w:rsidP="006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patronált csoport neve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D1DBC" w:rsidRPr="00290145" w:rsidRDefault="002C3FC5" w:rsidP="006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patronálás témája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D1DBC" w:rsidRPr="00290145" w:rsidRDefault="002C3FC5" w:rsidP="002C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résztvevők aláírása</w:t>
            </w:r>
          </w:p>
        </w:tc>
      </w:tr>
      <w:tr w:rsidR="002C3FC5" w:rsidTr="00F02787">
        <w:trPr>
          <w:trHeight w:val="1707"/>
        </w:trPr>
        <w:tc>
          <w:tcPr>
            <w:tcW w:w="168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C3FC5" w:rsidRPr="002C3FC5" w:rsidRDefault="002C3FC5" w:rsidP="002C3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2C3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2C3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Pr="002C3FC5" w:rsidRDefault="002C3FC5" w:rsidP="002C3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FC5" w:rsidTr="002C3FC5">
        <w:tc>
          <w:tcPr>
            <w:tcW w:w="1686" w:type="dxa"/>
          </w:tcPr>
          <w:p w:rsidR="002C3FC5" w:rsidRDefault="002C3FC5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</w:tc>
        <w:tc>
          <w:tcPr>
            <w:tcW w:w="2278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FC5" w:rsidTr="002C3FC5">
        <w:tc>
          <w:tcPr>
            <w:tcW w:w="1686" w:type="dxa"/>
          </w:tcPr>
          <w:p w:rsidR="002C3FC5" w:rsidRDefault="002C3FC5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  <w:p w:rsidR="00F02787" w:rsidRDefault="00F02787" w:rsidP="00F00888">
            <w:pPr>
              <w:jc w:val="center"/>
            </w:pPr>
          </w:p>
        </w:tc>
        <w:tc>
          <w:tcPr>
            <w:tcW w:w="2278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FC5" w:rsidTr="002C3FC5">
        <w:tc>
          <w:tcPr>
            <w:tcW w:w="1686" w:type="dxa"/>
          </w:tcPr>
          <w:p w:rsidR="002C3FC5" w:rsidRDefault="00F02787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3FC5" w:rsidRDefault="002C3FC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787" w:rsidRDefault="00F02787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787" w:rsidRDefault="00F02787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787" w:rsidRDefault="00F02787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787" w:rsidRDefault="00F02787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C5" w:rsidRDefault="002C3FC5" w:rsidP="00F00888">
            <w:pPr>
              <w:jc w:val="center"/>
            </w:pPr>
          </w:p>
        </w:tc>
        <w:tc>
          <w:tcPr>
            <w:tcW w:w="2278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45" w:rsidRPr="00290145" w:rsidRDefault="00290145" w:rsidP="00290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Oktató aláírása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90145">
        <w:rPr>
          <w:rFonts w:ascii="Times New Roman" w:hAnsi="Times New Roman" w:cs="Times New Roman"/>
          <w:b/>
          <w:sz w:val="28"/>
          <w:szCs w:val="28"/>
        </w:rPr>
        <w:t>Intézetigazgató aláírása</w:t>
      </w:r>
    </w:p>
    <w:p w:rsidR="00F02787" w:rsidRDefault="00290145" w:rsidP="00F0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00888">
        <w:rPr>
          <w:rFonts w:ascii="Times New Roman" w:hAnsi="Times New Roman" w:cs="Times New Roman"/>
          <w:b/>
          <w:sz w:val="28"/>
          <w:szCs w:val="28"/>
        </w:rPr>
        <w:t xml:space="preserve">  …………………………………</w:t>
      </w:r>
      <w:r w:rsidR="00F0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787">
        <w:rPr>
          <w:rFonts w:ascii="Times New Roman" w:hAnsi="Times New Roman" w:cs="Times New Roman"/>
          <w:b/>
          <w:sz w:val="28"/>
          <w:szCs w:val="28"/>
        </w:rPr>
        <w:tab/>
      </w:r>
      <w:r w:rsidR="00F02787">
        <w:rPr>
          <w:rFonts w:ascii="Times New Roman" w:hAnsi="Times New Roman" w:cs="Times New Roman"/>
          <w:b/>
          <w:sz w:val="28"/>
          <w:szCs w:val="28"/>
        </w:rPr>
        <w:tab/>
        <w:t>…………………………….</w:t>
      </w:r>
    </w:p>
    <w:p w:rsidR="00F00888" w:rsidRPr="00F00888" w:rsidRDefault="00F02787" w:rsidP="00F0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Dátum: </w:t>
      </w:r>
      <w:r w:rsidR="00290145">
        <w:rPr>
          <w:rFonts w:ascii="Times New Roman" w:hAnsi="Times New Roman" w:cs="Times New Roman"/>
          <w:b/>
          <w:sz w:val="28"/>
          <w:szCs w:val="28"/>
        </w:rPr>
        <w:tab/>
      </w:r>
      <w:r w:rsidR="00F00888">
        <w:rPr>
          <w:rFonts w:ascii="Times New Roman" w:hAnsi="Times New Roman" w:cs="Times New Roman"/>
          <w:b/>
          <w:sz w:val="28"/>
          <w:szCs w:val="28"/>
        </w:rPr>
        <w:tab/>
      </w:r>
    </w:p>
    <w:sectPr w:rsidR="00F00888" w:rsidRPr="00F008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0CC" w:rsidRDefault="008F30CC" w:rsidP="002C3FC5">
      <w:pPr>
        <w:spacing w:after="0" w:line="240" w:lineRule="auto"/>
      </w:pPr>
      <w:r>
        <w:separator/>
      </w:r>
    </w:p>
  </w:endnote>
  <w:endnote w:type="continuationSeparator" w:id="0">
    <w:p w:rsidR="008F30CC" w:rsidRDefault="008F30CC" w:rsidP="002C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318350"/>
      <w:docPartObj>
        <w:docPartGallery w:val="Page Numbers (Bottom of Page)"/>
        <w:docPartUnique/>
      </w:docPartObj>
    </w:sdtPr>
    <w:sdtContent>
      <w:p w:rsidR="002C3FC5" w:rsidRDefault="002C3FC5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FC5" w:rsidRDefault="002C3FC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02787" w:rsidRPr="00F02787">
                                <w:rPr>
                                  <w:noProof/>
                                  <w:color w:val="7F7F7F" w:themeColor="background1" w:themeShade="7F"/>
                                </w:rPr>
                                <w:t>1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2C3FC5" w:rsidRDefault="002C3FC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02787" w:rsidRPr="00F02787">
                          <w:rPr>
                            <w:noProof/>
                            <w:color w:val="7F7F7F" w:themeColor="background1" w:themeShade="7F"/>
                          </w:rPr>
                          <w:t>1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0CC" w:rsidRDefault="008F30CC" w:rsidP="002C3FC5">
      <w:pPr>
        <w:spacing w:after="0" w:line="240" w:lineRule="auto"/>
      </w:pPr>
      <w:r>
        <w:separator/>
      </w:r>
    </w:p>
  </w:footnote>
  <w:footnote w:type="continuationSeparator" w:id="0">
    <w:p w:rsidR="008F30CC" w:rsidRDefault="008F30CC" w:rsidP="002C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3A0D"/>
    <w:multiLevelType w:val="hybridMultilevel"/>
    <w:tmpl w:val="7F7C2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0E39"/>
    <w:multiLevelType w:val="hybridMultilevel"/>
    <w:tmpl w:val="9DF07B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23444">
    <w:abstractNumId w:val="0"/>
  </w:num>
  <w:num w:numId="2" w16cid:durableId="41643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88"/>
    <w:rsid w:val="00170BB2"/>
    <w:rsid w:val="001E7BE0"/>
    <w:rsid w:val="00290145"/>
    <w:rsid w:val="002C3FC5"/>
    <w:rsid w:val="003D2B4A"/>
    <w:rsid w:val="00634F91"/>
    <w:rsid w:val="006D1DBC"/>
    <w:rsid w:val="008E0651"/>
    <w:rsid w:val="008F30CC"/>
    <w:rsid w:val="00A526DD"/>
    <w:rsid w:val="00B51E3F"/>
    <w:rsid w:val="00CC512E"/>
    <w:rsid w:val="00F00888"/>
    <w:rsid w:val="00F0278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8927BA-5277-4156-BA8D-42E60A1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C3FC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C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3FC5"/>
  </w:style>
  <w:style w:type="paragraph" w:styleId="llb">
    <w:name w:val="footer"/>
    <w:basedOn w:val="Norml"/>
    <w:link w:val="llbChar"/>
    <w:uiPriority w:val="99"/>
    <w:unhideWhenUsed/>
    <w:rsid w:val="002C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Hollósi Hajnalka</dc:creator>
  <cp:keywords/>
  <dc:description/>
  <cp:lastModifiedBy>Katalin Torkos</cp:lastModifiedBy>
  <cp:revision>2</cp:revision>
  <dcterms:created xsi:type="dcterms:W3CDTF">2023-02-13T08:59:00Z</dcterms:created>
  <dcterms:modified xsi:type="dcterms:W3CDTF">2023-02-13T08:59:00Z</dcterms:modified>
</cp:coreProperties>
</file>