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D" w:rsidRDefault="00586D9E">
      <w:pPr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Szakdolgozati bírálat</w:t>
      </w:r>
    </w:p>
    <w:p w:rsidR="00721F9D" w:rsidRDefault="00721F9D">
      <w:pPr>
        <w:spacing w:after="120"/>
        <w:jc w:val="center"/>
        <w:rPr>
          <w:b/>
          <w:bCs/>
        </w:rPr>
      </w:pPr>
    </w:p>
    <w:p w:rsidR="00721F9D" w:rsidRDefault="00586D9E">
      <w:pPr>
        <w:spacing w:after="120"/>
        <w:rPr>
          <w:b/>
          <w:bCs/>
        </w:rPr>
      </w:pPr>
      <w:r>
        <w:t>Hallgató neve, szakja:</w:t>
      </w:r>
      <w:r>
        <w:rPr>
          <w:b/>
          <w:bCs/>
        </w:rPr>
        <w:t xml:space="preserve">  </w:t>
      </w:r>
    </w:p>
    <w:p w:rsidR="00721F9D" w:rsidRDefault="00586D9E">
      <w:pPr>
        <w:spacing w:after="120"/>
        <w:rPr>
          <w:b/>
          <w:bCs/>
        </w:rPr>
      </w:pPr>
      <w:r>
        <w:t>A szakdolgozat címe:</w:t>
      </w:r>
      <w:r>
        <w:rPr>
          <w:b/>
          <w:bCs/>
        </w:rPr>
        <w:t xml:space="preserve">  </w:t>
      </w:r>
    </w:p>
    <w:p w:rsidR="00721F9D" w:rsidRDefault="00586D9E">
      <w:pPr>
        <w:pStyle w:val="llb"/>
        <w:tabs>
          <w:tab w:val="clear" w:pos="4536"/>
          <w:tab w:val="clear" w:pos="9072"/>
          <w:tab w:val="left" w:pos="3960"/>
          <w:tab w:val="left" w:pos="4680"/>
          <w:tab w:val="left" w:pos="7020"/>
        </w:tabs>
        <w:spacing w:after="120"/>
      </w:pPr>
      <w:r>
        <w:t>A szakdolgozat jellege: „</w:t>
      </w:r>
      <w:proofErr w:type="gramStart"/>
      <w:r>
        <w:t>A</w:t>
      </w:r>
      <w:proofErr w:type="gramEnd"/>
      <w:r>
        <w:t>” elméleti</w:t>
      </w:r>
      <w:r>
        <w:tab/>
      </w:r>
      <w:bookmarkStart w:id="0" w:name="Jelölő1"/>
      <w:r w:rsidR="00721F9D"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1F9D">
        <w:fldChar w:fldCharType="separate"/>
      </w:r>
      <w:r w:rsidR="00721F9D">
        <w:fldChar w:fldCharType="end"/>
      </w:r>
      <w:bookmarkEnd w:id="0"/>
      <w:r>
        <w:tab/>
        <w:t>„B” empirikus</w:t>
      </w:r>
      <w:r>
        <w:tab/>
      </w:r>
      <w:bookmarkStart w:id="1" w:name="Jelölő2"/>
      <w:r w:rsidR="00721F9D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1F9D">
        <w:fldChar w:fldCharType="separate"/>
      </w:r>
      <w:r w:rsidR="00721F9D">
        <w:fldChar w:fldCharType="end"/>
      </w:r>
      <w:bookmarkEnd w:id="1"/>
    </w:p>
    <w:p w:rsidR="00721F9D" w:rsidRDefault="00586D9E">
      <w:pPr>
        <w:tabs>
          <w:tab w:val="left" w:pos="3960"/>
          <w:tab w:val="left" w:pos="4680"/>
          <w:tab w:val="left" w:pos="7020"/>
        </w:tabs>
        <w:spacing w:after="120"/>
      </w:pPr>
      <w:r>
        <w:t>A szakdolgozat témavezetője</w:t>
      </w:r>
      <w:r>
        <w:tab/>
      </w:r>
      <w:bookmarkStart w:id="2" w:name="Jelölő3"/>
      <w:r w:rsidR="00721F9D"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1F9D">
        <w:fldChar w:fldCharType="separate"/>
      </w:r>
      <w:r w:rsidR="00721F9D">
        <w:fldChar w:fldCharType="end"/>
      </w:r>
      <w:bookmarkEnd w:id="2"/>
      <w:r>
        <w:tab/>
        <w:t>bírálója</w:t>
      </w:r>
      <w:r>
        <w:tab/>
      </w:r>
      <w:bookmarkStart w:id="3" w:name="Jelölő4"/>
      <w:r w:rsidR="00721F9D"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21F9D">
        <w:fldChar w:fldCharType="separate"/>
      </w:r>
      <w:r w:rsidR="00721F9D">
        <w:fldChar w:fldCharType="end"/>
      </w:r>
      <w:bookmarkEnd w:id="3"/>
    </w:p>
    <w:p w:rsidR="00721F9D" w:rsidRDefault="00586D9E">
      <w:pPr>
        <w:spacing w:after="120"/>
      </w:pPr>
      <w:r>
        <w:t xml:space="preserve">A bíráló | témavezető neve: </w:t>
      </w:r>
    </w:p>
    <w:p w:rsidR="00721F9D" w:rsidRDefault="00586D9E">
      <w:pPr>
        <w:spacing w:after="120"/>
      </w:pPr>
      <w:r>
        <w:t>A szakdolgozatot a bíráló az alábbi értékelési szempontok szerint minősíti</w:t>
      </w:r>
      <w:r>
        <w:br/>
        <w:t>(szerezhető összes pontszám: 100 pont)</w:t>
      </w:r>
    </w:p>
    <w:p w:rsidR="00721F9D" w:rsidRDefault="00586D9E">
      <w:pPr>
        <w:rPr>
          <w:b/>
          <w:bCs/>
        </w:rPr>
      </w:pPr>
      <w:r>
        <w:rPr>
          <w:b/>
          <w:bCs/>
        </w:rPr>
        <w:t xml:space="preserve">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szakdolgozat értékelési szempontjai:</w:t>
      </w:r>
    </w:p>
    <w:tbl>
      <w:tblPr>
        <w:tblW w:w="9240" w:type="dxa"/>
        <w:tblCellMar>
          <w:left w:w="70" w:type="dxa"/>
          <w:right w:w="70" w:type="dxa"/>
        </w:tblCellMar>
        <w:tblLook w:val="0000"/>
      </w:tblPr>
      <w:tblGrid>
        <w:gridCol w:w="433"/>
        <w:gridCol w:w="6498"/>
        <w:gridCol w:w="1264"/>
        <w:gridCol w:w="1045"/>
      </w:tblGrid>
      <w:tr w:rsidR="00721F9D" w:rsidRPr="00586D9E">
        <w:trPr>
          <w:trHeight w:val="85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right"/>
              <w:rPr>
                <w:rFonts w:eastAsiaTheme="minorEastAsia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Elérhető</w:t>
            </w:r>
          </w:p>
          <w:p w:rsidR="00721F9D" w:rsidRPr="00586D9E" w:rsidRDefault="00586D9E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pontszám</w:t>
            </w:r>
          </w:p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(</w:t>
            </w:r>
            <w:proofErr w:type="spellStart"/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max</w:t>
            </w:r>
            <w:proofErr w:type="spellEnd"/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Szerzett</w:t>
            </w:r>
          </w:p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i/>
                <w:iCs/>
                <w:sz w:val="22"/>
                <w:szCs w:val="22"/>
              </w:rPr>
              <w:t>pontszám</w:t>
            </w:r>
          </w:p>
        </w:tc>
      </w:tr>
      <w:tr w:rsidR="00721F9D" w:rsidRPr="00586D9E">
        <w:trPr>
          <w:cantSplit/>
          <w:trHeight w:val="86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sz w:val="22"/>
                <w:szCs w:val="22"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 témaválasztás indoklása, célkitűzés:</w:t>
            </w:r>
          </w:p>
          <w:p w:rsidR="00721F9D" w:rsidRPr="00586D9E" w:rsidRDefault="00586D9E">
            <w:pPr>
              <w:rPr>
                <w:rFonts w:eastAsiaTheme="minorEastAsia"/>
                <w:sz w:val="22"/>
                <w:szCs w:val="22"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ab/>
              <w:t>„A”: A probléma sajátossága:</w:t>
            </w:r>
          </w:p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ab/>
              <w:t>„B” Az adatgyűjtés módja: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0"/>
            </w:tblGrid>
            <w:tr w:rsidR="00721F9D" w:rsidRPr="00586D9E"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F9D" w:rsidRPr="00586D9E" w:rsidRDefault="00721F9D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</w:p>
              </w:tc>
            </w:tr>
          </w:tbl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84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sz w:val="22"/>
                <w:szCs w:val="22"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Az alkalmazott kutatási módszer sajátosságai:</w:t>
            </w:r>
          </w:p>
          <w:p w:rsidR="00721F9D" w:rsidRPr="00586D9E" w:rsidRDefault="00586D9E">
            <w:pPr>
              <w:rPr>
                <w:rFonts w:eastAsiaTheme="minorEastAsia"/>
                <w:sz w:val="22"/>
                <w:szCs w:val="22"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ab/>
              <w:t>„A”: A kutatási módszer felhasználásának szintje:</w:t>
            </w:r>
          </w:p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ab/>
              <w:t>„B”: Az adatok felhasználásának mélysége: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55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Az eredmények megbízhatósága, a következtetések bizonyítása: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568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 dolgozat szerkezete: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582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sz w:val="22"/>
                <w:szCs w:val="22"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 xml:space="preserve">A dolgozat stílusa: </w:t>
            </w:r>
          </w:p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(nyelvhelyesség, helyesírás, a dolgozat külleme)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59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6.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Az irodalomjegyzék és a mellékletek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721F9D" w:rsidRPr="00586D9E">
        <w:trPr>
          <w:cantSplit/>
          <w:trHeight w:val="39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ind w:left="113"/>
              <w:jc w:val="right"/>
              <w:rPr>
                <w:rFonts w:eastAsiaTheme="minorEastAsia"/>
              </w:rPr>
            </w:pPr>
            <w:r w:rsidRPr="00586D9E">
              <w:rPr>
                <w:rFonts w:eastAsiaTheme="minorEastAsia"/>
              </w:rPr>
              <w:t>7.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A dolgozat egészéről kialakult összegző vélemény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586D9E">
            <w:pPr>
              <w:jc w:val="center"/>
              <w:rPr>
                <w:rFonts w:eastAsiaTheme="minorEastAsia"/>
                <w:b/>
                <w:bCs/>
              </w:rPr>
            </w:pPr>
            <w:r w:rsidRPr="00586D9E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:rsidR="00721F9D" w:rsidRDefault="00586D9E">
      <w:pPr>
        <w:tabs>
          <w:tab w:val="left" w:pos="360"/>
        </w:tabs>
        <w:spacing w:before="120"/>
        <w:rPr>
          <w:sz w:val="22"/>
          <w:szCs w:val="22"/>
        </w:rPr>
      </w:pPr>
      <w:r>
        <w:rPr>
          <w:b/>
          <w:bCs/>
        </w:rPr>
        <w:t xml:space="preserve">II. </w:t>
      </w:r>
      <w:r>
        <w:rPr>
          <w:b/>
          <w:bCs/>
        </w:rPr>
        <w:tab/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dolgozat rövid, szöveges értékelése: </w:t>
      </w:r>
      <w:r>
        <w:rPr>
          <w:sz w:val="22"/>
          <w:szCs w:val="22"/>
        </w:rPr>
        <w:t>(tartalmi erősségek, gyengeségek)</w:t>
      </w:r>
    </w:p>
    <w:p w:rsidR="00721F9D" w:rsidRDefault="00721F9D">
      <w:pPr>
        <w:rPr>
          <w:sz w:val="22"/>
          <w:szCs w:val="22"/>
        </w:rPr>
      </w:pPr>
    </w:p>
    <w:p w:rsidR="00721F9D" w:rsidRDefault="00721F9D">
      <w:pPr>
        <w:rPr>
          <w:sz w:val="22"/>
          <w:szCs w:val="22"/>
        </w:rPr>
      </w:pPr>
    </w:p>
    <w:p w:rsidR="00721F9D" w:rsidRDefault="00721F9D">
      <w:pPr>
        <w:rPr>
          <w:sz w:val="22"/>
          <w:szCs w:val="22"/>
        </w:rPr>
      </w:pPr>
    </w:p>
    <w:p w:rsidR="00721F9D" w:rsidRDefault="00721F9D">
      <w:pPr>
        <w:rPr>
          <w:sz w:val="22"/>
          <w:szCs w:val="22"/>
        </w:rPr>
      </w:pPr>
    </w:p>
    <w:p w:rsidR="00721F9D" w:rsidRDefault="00721F9D">
      <w:pPr>
        <w:rPr>
          <w:sz w:val="22"/>
          <w:szCs w:val="22"/>
        </w:rPr>
      </w:pPr>
    </w:p>
    <w:p w:rsidR="00721F9D" w:rsidRDefault="00721F9D">
      <w:pPr>
        <w:ind w:left="708"/>
        <w:jc w:val="right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0"/>
      </w:tblGrid>
      <w:tr w:rsidR="00721F9D" w:rsidRPr="00586D9E">
        <w:tc>
          <w:tcPr>
            <w:tcW w:w="890" w:type="dxa"/>
          </w:tcPr>
          <w:p w:rsidR="00721F9D" w:rsidRPr="00586D9E" w:rsidRDefault="00721F9D">
            <w:pPr>
              <w:jc w:val="center"/>
              <w:rPr>
                <w:rFonts w:eastAsiaTheme="minorEastAsia"/>
                <w:b/>
                <w:bCs/>
              </w:rPr>
            </w:pPr>
          </w:p>
        </w:tc>
      </w:tr>
    </w:tbl>
    <w:p w:rsidR="00721F9D" w:rsidRDefault="00586D9E">
      <w:pPr>
        <w:tabs>
          <w:tab w:val="left" w:pos="7740"/>
        </w:tabs>
        <w:rPr>
          <w:b/>
          <w:bCs/>
          <w:sz w:val="22"/>
          <w:szCs w:val="22"/>
        </w:rPr>
      </w:pPr>
      <w:r>
        <w:rPr>
          <w:b/>
          <w:bCs/>
        </w:rPr>
        <w:t xml:space="preserve">III.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dolgozat </w:t>
      </w:r>
      <w:proofErr w:type="spellStart"/>
      <w:r>
        <w:rPr>
          <w:b/>
          <w:bCs/>
        </w:rPr>
        <w:t>összpontszáma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</w:p>
    <w:p w:rsidR="00721F9D" w:rsidRDefault="00586D9E">
      <w:pPr>
        <w:pStyle w:val="Lbjegyzetszve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szakdolgozat érdemjegye: …………….. (betűvel)     ………….(számmal)</w:t>
      </w:r>
    </w:p>
    <w:p w:rsidR="00721F9D" w:rsidRDefault="00586D9E">
      <w:pPr>
        <w:pStyle w:val="Lbjegyzetszveg"/>
        <w:rPr>
          <w:b/>
          <w:bCs/>
          <w:sz w:val="24"/>
          <w:szCs w:val="24"/>
        </w:rPr>
      </w:pPr>
      <w:r>
        <w:t>51-60 pont: elégséges (2); 61-74 pont: közepes (3); 75-88 pont: jó (4); 89-100 pont: jeles (5)</w:t>
      </w:r>
    </w:p>
    <w:p w:rsidR="00721F9D" w:rsidRDefault="00586D9E">
      <w:pPr>
        <w:pStyle w:val="Lbjegyzetszveg"/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záróvizsgán feltenni javasolt kérdések:</w:t>
      </w:r>
    </w:p>
    <w:p w:rsidR="00721F9D" w:rsidRDefault="00586D9E">
      <w:pPr>
        <w:pStyle w:val="Lbjegyzetszveg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21F9D" w:rsidRDefault="00586D9E">
      <w:pPr>
        <w:pStyle w:val="Lbjegyzetszveg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21F9D" w:rsidRDefault="00BD1FB1">
      <w:pPr>
        <w:pStyle w:val="Lbjegyzetszveg"/>
        <w:rPr>
          <w:sz w:val="24"/>
          <w:szCs w:val="24"/>
        </w:rPr>
      </w:pPr>
      <w:r>
        <w:rPr>
          <w:sz w:val="24"/>
          <w:szCs w:val="24"/>
        </w:rPr>
        <w:t>Nyíregyháza, 20..</w:t>
      </w:r>
      <w:r w:rsidR="00586D9E">
        <w:rPr>
          <w:sz w:val="24"/>
          <w:szCs w:val="24"/>
        </w:rPr>
        <w:t>.. …………………………….</w:t>
      </w:r>
    </w:p>
    <w:p w:rsidR="00721F9D" w:rsidRDefault="00721F9D">
      <w:pPr>
        <w:pStyle w:val="Lbjegyzetszveg"/>
        <w:ind w:left="4248" w:firstLine="708"/>
        <w:rPr>
          <w:sz w:val="24"/>
          <w:szCs w:val="24"/>
        </w:rPr>
      </w:pPr>
    </w:p>
    <w:p w:rsidR="00721F9D" w:rsidRDefault="00586D9E">
      <w:pPr>
        <w:pStyle w:val="Lbjegyzetszveg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721F9D" w:rsidRDefault="00586D9E">
      <w:pPr>
        <w:ind w:left="4956" w:firstLine="708"/>
        <w:rPr>
          <w:b/>
          <w:bCs/>
          <w:sz w:val="28"/>
          <w:szCs w:val="28"/>
        </w:rPr>
      </w:pPr>
      <w:proofErr w:type="gramStart"/>
      <w:r>
        <w:t>a</w:t>
      </w:r>
      <w:proofErr w:type="gramEnd"/>
      <w:r>
        <w:t xml:space="preserve"> bíráló | témavezető aláírása</w:t>
      </w:r>
      <w:r>
        <w:rPr>
          <w:b/>
          <w:bCs/>
          <w:sz w:val="28"/>
          <w:szCs w:val="28"/>
        </w:rPr>
        <w:t xml:space="preserve"> </w:t>
      </w:r>
    </w:p>
    <w:p w:rsidR="00721F9D" w:rsidRDefault="00586D9E">
      <w:pPr>
        <w:ind w:left="5664" w:firstLine="708"/>
        <w:jc w:val="right"/>
        <w:outlineLvl w:val="0"/>
      </w:pPr>
      <w:r>
        <w:br w:type="page"/>
      </w:r>
      <w:r>
        <w:lastRenderedPageBreak/>
        <w:t>5. sz. melléklet</w:t>
      </w:r>
    </w:p>
    <w:p w:rsidR="00721F9D" w:rsidRDefault="00586D9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szakdolgozat bírálati szempontjai</w:t>
      </w:r>
    </w:p>
    <w:p w:rsidR="00721F9D" w:rsidRDefault="00586D9E">
      <w:pPr>
        <w:jc w:val="center"/>
        <w:rPr>
          <w:b/>
          <w:bCs/>
        </w:rPr>
      </w:pPr>
      <w:r>
        <w:rPr>
          <w:b/>
          <w:bCs/>
        </w:rPr>
        <w:t>Segédanyag a bírálati lap kitöltéséhez</w:t>
      </w:r>
    </w:p>
    <w:p w:rsidR="00721F9D" w:rsidRDefault="00586D9E">
      <w:pPr>
        <w:jc w:val="center"/>
        <w:rPr>
          <w:b/>
          <w:bCs/>
        </w:rPr>
      </w:pPr>
      <w:r>
        <w:rPr>
          <w:b/>
          <w:bCs/>
        </w:rPr>
        <w:t>Kapja: témavezető és bíráló</w:t>
      </w:r>
    </w:p>
    <w:p w:rsidR="00721F9D" w:rsidRDefault="00721F9D">
      <w:pPr>
        <w:jc w:val="center"/>
        <w:rPr>
          <w:b/>
          <w:bCs/>
        </w:rPr>
      </w:pPr>
    </w:p>
    <w:p w:rsidR="00721F9D" w:rsidRDefault="00721F9D">
      <w:pPr>
        <w:ind w:firstLine="708"/>
        <w:rPr>
          <w:b/>
          <w:bCs/>
        </w:rPr>
      </w:pPr>
    </w:p>
    <w:p w:rsidR="00721F9D" w:rsidRDefault="00721F9D">
      <w:pPr>
        <w:rPr>
          <w:b/>
          <w:bCs/>
        </w:rPr>
      </w:pPr>
    </w:p>
    <w:p w:rsidR="00721F9D" w:rsidRDefault="00586D9E">
      <w:pPr>
        <w:rPr>
          <w:b/>
          <w:bCs/>
        </w:rPr>
      </w:pPr>
      <w:r>
        <w:rPr>
          <w:b/>
          <w:bCs/>
        </w:rPr>
        <w:t>1.  A témaválasztás indoklása, célkitűzés, a probléma sajátossága:</w:t>
      </w:r>
      <w:r>
        <w:tab/>
      </w:r>
      <w:r>
        <w:tab/>
      </w:r>
      <w:r>
        <w:rPr>
          <w:b/>
          <w:bCs/>
        </w:rPr>
        <w:t>0 – 25 pont</w:t>
      </w:r>
    </w:p>
    <w:p w:rsidR="00721F9D" w:rsidRDefault="00586D9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„A-B”:</w:t>
      </w:r>
    </w:p>
    <w:p w:rsidR="00721F9D" w:rsidRDefault="00586D9E">
      <w:pPr>
        <w:ind w:left="708"/>
      </w:pPr>
      <w:r>
        <w:t xml:space="preserve">a.) periférikusabb probléma megoldásához kapcsolódik, de </w:t>
      </w:r>
      <w:proofErr w:type="gramStart"/>
      <w:r>
        <w:t>a</w:t>
      </w:r>
      <w:proofErr w:type="gramEnd"/>
      <w:r>
        <w:t xml:space="preserve"> </w:t>
      </w:r>
    </w:p>
    <w:p w:rsidR="00721F9D" w:rsidRDefault="00586D9E">
      <w:pPr>
        <w:ind w:left="708"/>
      </w:pPr>
      <w:r>
        <w:t xml:space="preserve">     </w:t>
      </w:r>
      <w:proofErr w:type="gramStart"/>
      <w:r>
        <w:t>tudományágon</w:t>
      </w:r>
      <w:proofErr w:type="gramEnd"/>
      <w:r>
        <w:t xml:space="preserve"> belül újszerű kérdést vet fel</w:t>
      </w:r>
      <w:r>
        <w:tab/>
      </w:r>
      <w:r>
        <w:tab/>
      </w:r>
      <w:r>
        <w:tab/>
      </w:r>
      <w:r>
        <w:tab/>
        <w:t>10 pont</w:t>
      </w:r>
    </w:p>
    <w:p w:rsidR="00721F9D" w:rsidRDefault="00586D9E">
      <w:pPr>
        <w:ind w:left="708"/>
      </w:pPr>
      <w:r>
        <w:t xml:space="preserve">b.) az adott tudományágban, hazánkban széles körben kutatott, </w:t>
      </w:r>
      <w:proofErr w:type="gramStart"/>
      <w:r>
        <w:t>releváns   20</w:t>
      </w:r>
      <w:proofErr w:type="gramEnd"/>
      <w:r>
        <w:t xml:space="preserve"> pont</w:t>
      </w:r>
    </w:p>
    <w:p w:rsidR="00721F9D" w:rsidRDefault="00586D9E">
      <w:pPr>
        <w:ind w:left="708"/>
      </w:pPr>
      <w:proofErr w:type="gramStart"/>
      <w:r>
        <w:t>c.</w:t>
      </w:r>
      <w:proofErr w:type="gramEnd"/>
      <w:r>
        <w:t>) az adott tudományágban, hazánkban kevésbé kutatott, de releváns</w:t>
      </w:r>
      <w:r>
        <w:tab/>
        <w:t>25 pont</w:t>
      </w:r>
    </w:p>
    <w:p w:rsidR="00721F9D" w:rsidRDefault="00721F9D">
      <w:pPr>
        <w:ind w:firstLine="708"/>
      </w:pPr>
    </w:p>
    <w:p w:rsidR="00721F9D" w:rsidRDefault="00586D9E">
      <w:pPr>
        <w:rPr>
          <w:b/>
          <w:bCs/>
          <w:i/>
          <w:iCs/>
        </w:rPr>
      </w:pPr>
      <w:r>
        <w:rPr>
          <w:b/>
          <w:bCs/>
        </w:rPr>
        <w:t>2. Az alkalmazott kutatási módszer sajátosságai:</w:t>
      </w:r>
      <w:r>
        <w:rPr>
          <w:b/>
          <w:bCs/>
          <w:i/>
          <w:i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– 20 pont</w:t>
      </w:r>
    </w:p>
    <w:p w:rsidR="00721F9D" w:rsidRDefault="00586D9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„A”:</w:t>
      </w:r>
    </w:p>
    <w:p w:rsidR="00721F9D" w:rsidRDefault="00586D9E">
      <w:pPr>
        <w:numPr>
          <w:ilvl w:val="0"/>
          <w:numId w:val="19"/>
        </w:numPr>
      </w:pPr>
      <w:r>
        <w:t xml:space="preserve">csak általánosan ismert könyvekre, monográfiákra, </w:t>
      </w:r>
    </w:p>
    <w:p w:rsidR="00721F9D" w:rsidRDefault="00586D9E">
      <w:pPr>
        <w:ind w:left="1068"/>
      </w:pPr>
      <w:proofErr w:type="gramStart"/>
      <w:r>
        <w:t>tanulmányokra</w:t>
      </w:r>
      <w:proofErr w:type="gramEnd"/>
      <w:r>
        <w:t xml:space="preserve"> hivatkozik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 pont</w:t>
      </w:r>
    </w:p>
    <w:p w:rsidR="00721F9D" w:rsidRDefault="00586D9E">
      <w:r>
        <w:tab/>
        <w:t>b.</w:t>
      </w:r>
      <w:proofErr w:type="gramStart"/>
      <w:r>
        <w:t>)  önálló</w:t>
      </w:r>
      <w:proofErr w:type="gramEnd"/>
      <w:r>
        <w:t xml:space="preserve"> adatgyűjtésre, elsődleges forrásokra, eredeti </w:t>
      </w:r>
    </w:p>
    <w:p w:rsidR="00721F9D" w:rsidRDefault="00586D9E">
      <w:r>
        <w:tab/>
        <w:t xml:space="preserve">      </w:t>
      </w:r>
      <w:proofErr w:type="gramStart"/>
      <w:r>
        <w:t>dokumentumokra</w:t>
      </w:r>
      <w:proofErr w:type="gramEnd"/>
      <w:r>
        <w:t xml:space="preserve"> alapozott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 pont</w:t>
      </w:r>
    </w:p>
    <w:p w:rsidR="00721F9D" w:rsidRDefault="00586D9E">
      <w:r>
        <w:tab/>
      </w:r>
      <w:proofErr w:type="gramStart"/>
      <w:r>
        <w:t>c.</w:t>
      </w:r>
      <w:proofErr w:type="gramEnd"/>
      <w:r>
        <w:t>) szakmai folyóiratoknak vagy forrásoknak a témához tartozó</w:t>
      </w:r>
    </w:p>
    <w:p w:rsidR="00721F9D" w:rsidRDefault="00586D9E">
      <w:r>
        <w:tab/>
        <w:t xml:space="preserve">     </w:t>
      </w:r>
      <w:proofErr w:type="gramStart"/>
      <w:r>
        <w:t>kritikai</w:t>
      </w:r>
      <w:proofErr w:type="gramEnd"/>
      <w:r>
        <w:t xml:space="preserve"> áttekintését adja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15 pont</w:t>
      </w:r>
    </w:p>
    <w:p w:rsidR="00721F9D" w:rsidRDefault="00586D9E">
      <w:r>
        <w:tab/>
        <w:t>d.) eredeti idegen nyelvű szakirodalmat használ</w:t>
      </w:r>
      <w:r>
        <w:tab/>
      </w:r>
      <w:r>
        <w:tab/>
      </w:r>
      <w:r>
        <w:tab/>
      </w:r>
      <w:r>
        <w:tab/>
        <w:t xml:space="preserve"> 20 pont</w:t>
      </w:r>
    </w:p>
    <w:p w:rsidR="00721F9D" w:rsidRDefault="00721F9D"/>
    <w:p w:rsidR="00721F9D" w:rsidRDefault="00586D9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„B”: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721F9D" w:rsidRDefault="00586D9E">
      <w:r>
        <w:tab/>
      </w:r>
      <w:proofErr w:type="gramStart"/>
      <w:r>
        <w:t>a</w:t>
      </w:r>
      <w:proofErr w:type="gramEnd"/>
      <w:r>
        <w:t>.) a minta és a következtetés nem, vagy csak részben adekvát</w:t>
      </w:r>
      <w:r>
        <w:tab/>
      </w:r>
      <w:r>
        <w:tab/>
        <w:t xml:space="preserve"> 5 pont</w:t>
      </w:r>
    </w:p>
    <w:p w:rsidR="00721F9D" w:rsidRDefault="00586D9E">
      <w:r>
        <w:tab/>
        <w:t>b.) megfelelő mintavétel és a következtetés is helytálló</w:t>
      </w:r>
      <w:r>
        <w:tab/>
      </w:r>
      <w:r>
        <w:tab/>
      </w:r>
      <w:r>
        <w:tab/>
        <w:t>10 pont</w:t>
      </w:r>
    </w:p>
    <w:p w:rsidR="00721F9D" w:rsidRDefault="00586D9E">
      <w:r>
        <w:tab/>
      </w:r>
      <w:proofErr w:type="gramStart"/>
      <w:r>
        <w:t>c.</w:t>
      </w:r>
      <w:proofErr w:type="gramEnd"/>
      <w:r>
        <w:t>) százalékszámítás, gyakoriságok</w:t>
      </w:r>
      <w:r>
        <w:tab/>
      </w:r>
      <w:r>
        <w:tab/>
      </w:r>
      <w:r>
        <w:tab/>
      </w:r>
      <w:r>
        <w:tab/>
      </w:r>
      <w:r>
        <w:tab/>
      </w:r>
      <w:r>
        <w:tab/>
        <w:t>15 pont</w:t>
      </w:r>
    </w:p>
    <w:p w:rsidR="00721F9D" w:rsidRDefault="00586D9E">
      <w:r>
        <w:tab/>
        <w:t>d.) összefüggés – hipotézisvizsgálat</w:t>
      </w:r>
      <w:r>
        <w:tab/>
      </w:r>
      <w:r>
        <w:tab/>
      </w:r>
      <w:r>
        <w:tab/>
      </w:r>
      <w:r>
        <w:tab/>
      </w:r>
      <w:r>
        <w:tab/>
      </w:r>
      <w:r>
        <w:tab/>
        <w:t>20 pont</w:t>
      </w:r>
    </w:p>
    <w:p w:rsidR="00721F9D" w:rsidRDefault="00721F9D"/>
    <w:p w:rsidR="00721F9D" w:rsidRDefault="00586D9E">
      <w:r>
        <w:rPr>
          <w:b/>
          <w:bCs/>
        </w:rPr>
        <w:t>3. Az eredmények megbízhatósága, a következtetések bizonyítása:</w:t>
      </w:r>
      <w:r>
        <w:rPr>
          <w:b/>
          <w:bCs/>
        </w:rPr>
        <w:tab/>
      </w:r>
      <w:r>
        <w:rPr>
          <w:b/>
          <w:bCs/>
        </w:rPr>
        <w:tab/>
        <w:t>0 – 20 pont</w:t>
      </w:r>
    </w:p>
    <w:p w:rsidR="00721F9D" w:rsidRDefault="00586D9E">
      <w:pPr>
        <w:outlineLvl w:val="0"/>
      </w:pPr>
      <w:r>
        <w:rPr>
          <w:b/>
          <w:bCs/>
        </w:rPr>
        <w:t>„</w:t>
      </w:r>
      <w:r>
        <w:rPr>
          <w:b/>
          <w:bCs/>
          <w:i/>
          <w:iCs/>
        </w:rPr>
        <w:t>A-B”:</w:t>
      </w:r>
      <w:r>
        <w:rPr>
          <w:b/>
          <w:bCs/>
        </w:rPr>
        <w:tab/>
      </w:r>
      <w:r>
        <w:rPr>
          <w:b/>
          <w:bCs/>
        </w:rPr>
        <w:tab/>
      </w:r>
    </w:p>
    <w:p w:rsidR="00721F9D" w:rsidRDefault="00586D9E">
      <w:pPr>
        <w:numPr>
          <w:ilvl w:val="0"/>
          <w:numId w:val="20"/>
        </w:numPr>
      </w:pPr>
      <w:proofErr w:type="gramStart"/>
      <w:r>
        <w:t>eredménye(</w:t>
      </w:r>
      <w:proofErr w:type="gramEnd"/>
      <w:r>
        <w:t xml:space="preserve">i), korábbi megállapítás(ok) megismétlése(i), </w:t>
      </w:r>
    </w:p>
    <w:p w:rsidR="00721F9D" w:rsidRDefault="00586D9E">
      <w:pPr>
        <w:ind w:left="1065"/>
      </w:pPr>
      <w:proofErr w:type="gramStart"/>
      <w:r>
        <w:t>vagy</w:t>
      </w:r>
      <w:proofErr w:type="gramEnd"/>
      <w:r>
        <w:t xml:space="preserve"> nem bizonyított minden állítása</w:t>
      </w:r>
      <w:r>
        <w:tab/>
      </w:r>
      <w:r>
        <w:tab/>
      </w:r>
      <w:r>
        <w:tab/>
      </w:r>
      <w:r>
        <w:tab/>
      </w:r>
      <w:r>
        <w:tab/>
        <w:t xml:space="preserve"> 6 pont</w:t>
      </w:r>
    </w:p>
    <w:p w:rsidR="00721F9D" w:rsidRDefault="00586D9E">
      <w:pPr>
        <w:numPr>
          <w:ilvl w:val="0"/>
          <w:numId w:val="20"/>
        </w:numPr>
      </w:pPr>
      <w:proofErr w:type="gramStart"/>
      <w:r>
        <w:t>következtetése(</w:t>
      </w:r>
      <w:proofErr w:type="gramEnd"/>
      <w:r>
        <w:t>i) új(</w:t>
      </w:r>
      <w:proofErr w:type="spellStart"/>
      <w:r>
        <w:t>ak</w:t>
      </w:r>
      <w:proofErr w:type="spellEnd"/>
      <w:r>
        <w:t>), de nyilvánvaló(</w:t>
      </w:r>
      <w:proofErr w:type="spellStart"/>
      <w:r>
        <w:t>ak</w:t>
      </w:r>
      <w:proofErr w:type="spellEnd"/>
      <w:r>
        <w:t>), egyszerű(</w:t>
      </w:r>
      <w:proofErr w:type="spellStart"/>
      <w:r>
        <w:t>ek</w:t>
      </w:r>
      <w:proofErr w:type="spellEnd"/>
      <w:r>
        <w:t xml:space="preserve">), a mindennapi </w:t>
      </w:r>
    </w:p>
    <w:p w:rsidR="00721F9D" w:rsidRDefault="00586D9E">
      <w:pPr>
        <w:ind w:left="1065"/>
      </w:pPr>
      <w:proofErr w:type="gramStart"/>
      <w:r>
        <w:t>tapasztalatból</w:t>
      </w:r>
      <w:proofErr w:type="gramEnd"/>
      <w:r>
        <w:t xml:space="preserve"> közvetlenül is adódnak </w:t>
      </w:r>
      <w:r>
        <w:tab/>
      </w:r>
      <w:r>
        <w:tab/>
      </w:r>
      <w:r>
        <w:tab/>
      </w:r>
      <w:r>
        <w:tab/>
      </w:r>
      <w:r>
        <w:tab/>
        <w:t>10 pont</w:t>
      </w:r>
    </w:p>
    <w:p w:rsidR="00721F9D" w:rsidRDefault="00586D9E">
      <w:pPr>
        <w:numPr>
          <w:ilvl w:val="0"/>
          <w:numId w:val="20"/>
        </w:numPr>
      </w:pPr>
      <w:r>
        <w:t xml:space="preserve">kritikai elemzésekkel (hivatkozásokkal, adatokkal, tényekkel, </w:t>
      </w:r>
    </w:p>
    <w:p w:rsidR="00721F9D" w:rsidRDefault="00586D9E">
      <w:pPr>
        <w:ind w:left="1065"/>
      </w:pPr>
      <w:proofErr w:type="gramStart"/>
      <w:r>
        <w:t>azok</w:t>
      </w:r>
      <w:proofErr w:type="gramEnd"/>
      <w:r>
        <w:t xml:space="preserve"> összehasonlításával) igazolt új és eredeti megállapításokat ad</w:t>
      </w:r>
      <w:r>
        <w:tab/>
        <w:t>20 pont</w:t>
      </w:r>
    </w:p>
    <w:p w:rsidR="00721F9D" w:rsidRDefault="00721F9D"/>
    <w:p w:rsidR="00721F9D" w:rsidRDefault="00586D9E">
      <w:r>
        <w:rPr>
          <w:b/>
          <w:bCs/>
        </w:rPr>
        <w:t>4.A dolgozat szerkezete: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– 10 pont</w:t>
      </w:r>
    </w:p>
    <w:p w:rsidR="00721F9D" w:rsidRDefault="00586D9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„A-B”: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721F9D" w:rsidRDefault="00586D9E">
      <w:r>
        <w:rPr>
          <w:b/>
          <w:bCs/>
          <w:i/>
          <w:iCs/>
        </w:rPr>
        <w:tab/>
      </w:r>
      <w:proofErr w:type="gramStart"/>
      <w:r>
        <w:t>a</w:t>
      </w:r>
      <w:proofErr w:type="gramEnd"/>
      <w:r>
        <w:t>.) nehezen áttekinthető, de követhető</w:t>
      </w:r>
      <w:r>
        <w:tab/>
      </w:r>
      <w:r>
        <w:tab/>
      </w:r>
      <w:r>
        <w:tab/>
      </w:r>
      <w:r>
        <w:tab/>
      </w:r>
      <w:r>
        <w:tab/>
        <w:t xml:space="preserve"> 2 pont</w:t>
      </w:r>
    </w:p>
    <w:p w:rsidR="00721F9D" w:rsidRDefault="00586D9E">
      <w:r>
        <w:tab/>
        <w:t>b.) megfelelő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pont</w:t>
      </w:r>
    </w:p>
    <w:p w:rsidR="00721F9D" w:rsidRDefault="00586D9E">
      <w:r>
        <w:tab/>
      </w:r>
      <w:proofErr w:type="gramStart"/>
      <w:r>
        <w:t>c.</w:t>
      </w:r>
      <w:proofErr w:type="gramEnd"/>
      <w:r>
        <w:t>) jól és ötletesen szerkesztett</w:t>
      </w:r>
      <w:r>
        <w:tab/>
      </w:r>
      <w:r>
        <w:tab/>
      </w:r>
      <w:r>
        <w:tab/>
      </w:r>
      <w:r>
        <w:tab/>
      </w:r>
      <w:r>
        <w:tab/>
      </w:r>
      <w:r>
        <w:tab/>
        <w:t>10 pont</w:t>
      </w:r>
    </w:p>
    <w:p w:rsidR="00721F9D" w:rsidRDefault="00721F9D"/>
    <w:p w:rsidR="00721F9D" w:rsidRDefault="00586D9E">
      <w:r>
        <w:rPr>
          <w:b/>
          <w:bCs/>
        </w:rPr>
        <w:t>5. A dolgozat stílusa: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– 8 pont</w:t>
      </w:r>
    </w:p>
    <w:p w:rsidR="00721F9D" w:rsidRDefault="00586D9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„A-B”:</w:t>
      </w:r>
      <w:r>
        <w:rPr>
          <w:b/>
          <w:bCs/>
          <w:i/>
          <w:i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721F9D" w:rsidRDefault="00586D9E">
      <w:r>
        <w:rPr>
          <w:b/>
          <w:bCs/>
          <w:i/>
          <w:iCs/>
        </w:rPr>
        <w:tab/>
      </w:r>
      <w:proofErr w:type="gramStart"/>
      <w:r>
        <w:t>a</w:t>
      </w:r>
      <w:proofErr w:type="gramEnd"/>
      <w:r>
        <w:t>.) nehézkes fogalmazás, de a szakkifejezések használata helyes</w:t>
      </w:r>
      <w:r>
        <w:tab/>
      </w:r>
      <w:r>
        <w:tab/>
        <w:t xml:space="preserve"> 4 pont</w:t>
      </w:r>
    </w:p>
    <w:p w:rsidR="00721F9D" w:rsidRDefault="00586D9E">
      <w:r>
        <w:tab/>
        <w:t xml:space="preserve">b.) szabatos, jól követhető fogalmazás, a szakkifejezések használata </w:t>
      </w:r>
    </w:p>
    <w:p w:rsidR="00721F9D" w:rsidRDefault="00586D9E">
      <w:r>
        <w:t xml:space="preserve">      </w:t>
      </w:r>
      <w:r>
        <w:tab/>
        <w:t xml:space="preserve">     </w:t>
      </w:r>
      <w:proofErr w:type="gramStart"/>
      <w:r>
        <w:t>helyes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pont</w:t>
      </w:r>
    </w:p>
    <w:p w:rsidR="00721F9D" w:rsidRDefault="00721F9D"/>
    <w:p w:rsidR="00721F9D" w:rsidRDefault="00586D9E">
      <w:r>
        <w:rPr>
          <w:b/>
          <w:bCs/>
        </w:rPr>
        <w:t>6. Az irodalomjegyzék és mellékletek: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 – 10 pont</w:t>
      </w:r>
    </w:p>
    <w:p w:rsidR="00721F9D" w:rsidRDefault="00586D9E">
      <w:pPr>
        <w:outlineLvl w:val="0"/>
      </w:pPr>
      <w:r>
        <w:rPr>
          <w:b/>
          <w:bCs/>
          <w:i/>
          <w:iCs/>
        </w:rPr>
        <w:t>„A-B”:</w:t>
      </w:r>
    </w:p>
    <w:p w:rsidR="00721F9D" w:rsidRDefault="00586D9E">
      <w:pPr>
        <w:numPr>
          <w:ilvl w:val="0"/>
          <w:numId w:val="21"/>
        </w:numPr>
      </w:pPr>
      <w:r>
        <w:t xml:space="preserve">a felvett bibliográfiai adatok pontosak, de nem minden </w:t>
      </w:r>
    </w:p>
    <w:p w:rsidR="00721F9D" w:rsidRDefault="00586D9E">
      <w:pPr>
        <w:ind w:left="1065"/>
      </w:pPr>
      <w:proofErr w:type="gramStart"/>
      <w:r>
        <w:t>feltüntetett</w:t>
      </w:r>
      <w:proofErr w:type="gramEnd"/>
      <w:r>
        <w:t xml:space="preserve"> hivatkozás szerepel bennük, vagy a mellékletek</w:t>
      </w:r>
    </w:p>
    <w:p w:rsidR="00721F9D" w:rsidRDefault="00586D9E">
      <w:pPr>
        <w:ind w:left="1065"/>
      </w:pPr>
      <w:proofErr w:type="gramStart"/>
      <w:r>
        <w:t>nehezen</w:t>
      </w:r>
      <w:proofErr w:type="gramEnd"/>
      <w:r>
        <w:t xml:space="preserve"> kezelhetők, kevésbé áttekinthetők, esetleg hiányosak</w:t>
      </w:r>
      <w:r>
        <w:tab/>
      </w:r>
      <w:r>
        <w:tab/>
        <w:t xml:space="preserve"> 4 pont</w:t>
      </w:r>
    </w:p>
    <w:p w:rsidR="00721F9D" w:rsidRDefault="00586D9E">
      <w:pPr>
        <w:numPr>
          <w:ilvl w:val="0"/>
          <w:numId w:val="21"/>
        </w:numPr>
      </w:pPr>
      <w:r>
        <w:t>a szövegben említett mű szerepel az irodalomjegyzékben</w:t>
      </w:r>
    </w:p>
    <w:p w:rsidR="00721F9D" w:rsidRDefault="00586D9E">
      <w:pPr>
        <w:ind w:left="1065"/>
      </w:pPr>
      <w:proofErr w:type="gramStart"/>
      <w:r>
        <w:t>és</w:t>
      </w:r>
      <w:proofErr w:type="gramEnd"/>
      <w:r>
        <w:t xml:space="preserve"> a mellékletek áttekinthetőek, esztétikusak</w:t>
      </w:r>
      <w:r>
        <w:tab/>
      </w:r>
      <w:r>
        <w:tab/>
      </w:r>
      <w:r>
        <w:tab/>
      </w:r>
      <w:r>
        <w:tab/>
        <w:t>10 pont</w:t>
      </w:r>
    </w:p>
    <w:p w:rsidR="00721F9D" w:rsidRDefault="00721F9D">
      <w:pPr>
        <w:ind w:left="1065"/>
      </w:pPr>
    </w:p>
    <w:p w:rsidR="00721F9D" w:rsidRDefault="00586D9E">
      <w:pPr>
        <w:rPr>
          <w:b/>
          <w:bCs/>
        </w:rPr>
      </w:pPr>
      <w:r>
        <w:rPr>
          <w:b/>
          <w:bCs/>
        </w:rPr>
        <w:t xml:space="preserve">7. A dolgozat egészéről kialakult összegző vélemény: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 – 7 pont</w:t>
      </w:r>
    </w:p>
    <w:p w:rsidR="00721F9D" w:rsidRDefault="00586D9E">
      <w:pPr>
        <w:ind w:left="360"/>
        <w:outlineLvl w:val="0"/>
        <w:rPr>
          <w:b/>
          <w:bCs/>
        </w:rPr>
      </w:pPr>
      <w:r>
        <w:rPr>
          <w:b/>
          <w:bCs/>
          <w:i/>
          <w:iCs/>
        </w:rPr>
        <w:t>„A-B”:</w:t>
      </w:r>
      <w:r>
        <w:rPr>
          <w:b/>
          <w:bCs/>
          <w:i/>
          <w:iCs/>
        </w:rPr>
        <w:tab/>
      </w:r>
    </w:p>
    <w:p w:rsidR="00721F9D" w:rsidRDefault="00721F9D"/>
    <w:p w:rsidR="00721F9D" w:rsidRDefault="00721F9D">
      <w:pPr>
        <w:ind w:left="708"/>
      </w:pPr>
    </w:p>
    <w:p w:rsidR="00721F9D" w:rsidRDefault="00586D9E">
      <w:pPr>
        <w:ind w:left="708"/>
        <w:jc w:val="right"/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  <w:t>100 pont</w:t>
      </w:r>
    </w:p>
    <w:p w:rsidR="00721F9D" w:rsidRDefault="00586D9E">
      <w:r>
        <w:tab/>
      </w:r>
    </w:p>
    <w:p w:rsidR="00721F9D" w:rsidRDefault="00721F9D"/>
    <w:p w:rsidR="00721F9D" w:rsidRDefault="00721F9D"/>
    <w:p w:rsidR="00721F9D" w:rsidRDefault="00721F9D"/>
    <w:p w:rsidR="00721F9D" w:rsidRDefault="00721F9D"/>
    <w:p w:rsidR="00721F9D" w:rsidRDefault="00586D9E">
      <w:pPr>
        <w:ind w:firstLine="709"/>
      </w:pPr>
      <w:r>
        <w:t>Javasolt érdemjegy:</w:t>
      </w:r>
    </w:p>
    <w:p w:rsidR="00721F9D" w:rsidRDefault="00721F9D"/>
    <w:p w:rsidR="00721F9D" w:rsidRDefault="00586D9E">
      <w:r>
        <w:tab/>
        <w:t>A szakdolgozat javasolt minősítése:</w:t>
      </w:r>
    </w:p>
    <w:p w:rsidR="00721F9D" w:rsidRDefault="00721F9D"/>
    <w:p w:rsidR="00721F9D" w:rsidRDefault="00586D9E">
      <w:r>
        <w:tab/>
      </w:r>
      <w:r>
        <w:tab/>
      </w:r>
      <w:r>
        <w:tab/>
      </w:r>
      <w:r>
        <w:tab/>
        <w:t xml:space="preserve">  0 – 50</w:t>
      </w:r>
      <w:r>
        <w:tab/>
        <w:t>elégtelen</w:t>
      </w:r>
      <w:r>
        <w:tab/>
        <w:t>(1)</w:t>
      </w:r>
    </w:p>
    <w:p w:rsidR="00721F9D" w:rsidRDefault="00586D9E">
      <w:r>
        <w:tab/>
      </w:r>
      <w:r>
        <w:tab/>
      </w:r>
      <w:r>
        <w:tab/>
      </w:r>
      <w:r>
        <w:tab/>
        <w:t>51 – 60</w:t>
      </w:r>
      <w:r>
        <w:tab/>
        <w:t>elégséges</w:t>
      </w:r>
      <w:r>
        <w:tab/>
        <w:t>(2)</w:t>
      </w:r>
    </w:p>
    <w:p w:rsidR="00721F9D" w:rsidRDefault="00586D9E">
      <w:r>
        <w:tab/>
      </w:r>
      <w:r>
        <w:tab/>
      </w:r>
      <w:r>
        <w:tab/>
      </w:r>
      <w:r>
        <w:tab/>
        <w:t>61 – 74</w:t>
      </w:r>
      <w:r>
        <w:tab/>
        <w:t>közepes</w:t>
      </w:r>
      <w:r>
        <w:tab/>
        <w:t>(3)</w:t>
      </w:r>
    </w:p>
    <w:p w:rsidR="00721F9D" w:rsidRDefault="00586D9E">
      <w:r>
        <w:tab/>
      </w:r>
      <w:r>
        <w:tab/>
      </w:r>
      <w:r>
        <w:tab/>
      </w:r>
      <w:r>
        <w:tab/>
        <w:t>75 – 88</w:t>
      </w:r>
      <w:r>
        <w:tab/>
        <w:t>jó</w:t>
      </w:r>
      <w:r>
        <w:tab/>
      </w:r>
      <w:r>
        <w:tab/>
        <w:t>(4)</w:t>
      </w:r>
    </w:p>
    <w:p w:rsidR="00721F9D" w:rsidRDefault="00586D9E">
      <w:r>
        <w:tab/>
      </w:r>
      <w:r>
        <w:tab/>
      </w:r>
      <w:r>
        <w:tab/>
      </w:r>
      <w:r>
        <w:tab/>
        <w:t>89 – 100</w:t>
      </w:r>
      <w:r>
        <w:tab/>
        <w:t xml:space="preserve">jeles </w:t>
      </w:r>
      <w:r>
        <w:tab/>
      </w:r>
      <w:r>
        <w:tab/>
        <w:t>(5)</w:t>
      </w:r>
    </w:p>
    <w:p w:rsidR="00721F9D" w:rsidRDefault="00721F9D"/>
    <w:p w:rsidR="00721F9D" w:rsidRDefault="00721F9D"/>
    <w:p w:rsidR="00721F9D" w:rsidRDefault="00721F9D"/>
    <w:p w:rsidR="00721F9D" w:rsidRDefault="00586D9E">
      <w:r>
        <w:t>Módosítva: 201</w:t>
      </w:r>
      <w:r w:rsidR="00ED6AB7">
        <w:t>8</w:t>
      </w:r>
      <w:r>
        <w:t xml:space="preserve">. </w:t>
      </w:r>
      <w:r w:rsidR="00ED6AB7">
        <w:t>január 8</w:t>
      </w:r>
      <w:r>
        <w:t>.</w:t>
      </w:r>
    </w:p>
    <w:p w:rsidR="00721F9D" w:rsidRDefault="00721F9D"/>
    <w:p w:rsidR="00586D9E" w:rsidRDefault="00586D9E">
      <w:pPr>
        <w:spacing w:line="360" w:lineRule="auto"/>
      </w:pPr>
    </w:p>
    <w:sectPr w:rsidR="00586D9E" w:rsidSect="00721F9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7C" w:rsidRDefault="00FB227C">
      <w:r>
        <w:separator/>
      </w:r>
    </w:p>
  </w:endnote>
  <w:endnote w:type="continuationSeparator" w:id="0">
    <w:p w:rsidR="00FB227C" w:rsidRDefault="00FB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9D" w:rsidRDefault="00721F9D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86D9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D1FB1">
      <w:rPr>
        <w:rStyle w:val="Oldalszm"/>
        <w:noProof/>
      </w:rPr>
      <w:t>3</w:t>
    </w:r>
    <w:r>
      <w:rPr>
        <w:rStyle w:val="Oldalszm"/>
      </w:rPr>
      <w:fldChar w:fldCharType="end"/>
    </w:r>
  </w:p>
  <w:p w:rsidR="00721F9D" w:rsidRDefault="00721F9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7C" w:rsidRDefault="00FB227C">
      <w:r>
        <w:separator/>
      </w:r>
    </w:p>
  </w:footnote>
  <w:footnote w:type="continuationSeparator" w:id="0">
    <w:p w:rsidR="00FB227C" w:rsidRDefault="00FB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5D7"/>
    <w:multiLevelType w:val="hybridMultilevel"/>
    <w:tmpl w:val="00BA17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9DA2815"/>
    <w:multiLevelType w:val="hybridMultilevel"/>
    <w:tmpl w:val="DE7026D0"/>
    <w:lvl w:ilvl="0" w:tplc="08E4770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E65589B"/>
    <w:multiLevelType w:val="hybridMultilevel"/>
    <w:tmpl w:val="8466D336"/>
    <w:lvl w:ilvl="0" w:tplc="DC4E4CB8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>
    <w:nsid w:val="184C437A"/>
    <w:multiLevelType w:val="hybridMultilevel"/>
    <w:tmpl w:val="2982C8BE"/>
    <w:lvl w:ilvl="0" w:tplc="956841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4">
    <w:nsid w:val="291A0769"/>
    <w:multiLevelType w:val="multilevel"/>
    <w:tmpl w:val="9BD48966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>
    <w:nsid w:val="2BD53764"/>
    <w:multiLevelType w:val="hybridMultilevel"/>
    <w:tmpl w:val="6A0A62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D9A20A0"/>
    <w:multiLevelType w:val="hybridMultilevel"/>
    <w:tmpl w:val="0714D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5684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04F1537"/>
    <w:multiLevelType w:val="multilevel"/>
    <w:tmpl w:val="1FBA7C06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>
    <w:nsid w:val="30C077C4"/>
    <w:multiLevelType w:val="multilevel"/>
    <w:tmpl w:val="8558287C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none"/>
      <w:lvlText w:val="2.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%12.1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31582D9A"/>
    <w:multiLevelType w:val="hybridMultilevel"/>
    <w:tmpl w:val="6B9825E8"/>
    <w:lvl w:ilvl="0" w:tplc="BCCEA48C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F656FCB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9D987C3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B44A02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25EE6A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1A6A9BC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15B2D6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536E391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174C106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>
    <w:nsid w:val="361D38ED"/>
    <w:multiLevelType w:val="hybridMultilevel"/>
    <w:tmpl w:val="CDD4CB30"/>
    <w:lvl w:ilvl="0" w:tplc="1D8AB45C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1">
    <w:nsid w:val="423F315E"/>
    <w:multiLevelType w:val="hybridMultilevel"/>
    <w:tmpl w:val="E6C81DB2"/>
    <w:lvl w:ilvl="0" w:tplc="52C60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6C00139"/>
    <w:multiLevelType w:val="multilevel"/>
    <w:tmpl w:val="8692F5D4"/>
    <w:lvl w:ilvl="0">
      <w:start w:val="1"/>
      <w:numFmt w:val="none"/>
      <w:lvlText w:val="3.2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4BC75578"/>
    <w:multiLevelType w:val="hybridMultilevel"/>
    <w:tmpl w:val="64A0C3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1A14EB2"/>
    <w:multiLevelType w:val="hybridMultilevel"/>
    <w:tmpl w:val="1BF022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53F52B7A"/>
    <w:multiLevelType w:val="multilevel"/>
    <w:tmpl w:val="9A124C7C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2.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>
    <w:nsid w:val="550D0BD4"/>
    <w:multiLevelType w:val="multilevel"/>
    <w:tmpl w:val="9BD48966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59C23FDE"/>
    <w:multiLevelType w:val="hybridMultilevel"/>
    <w:tmpl w:val="B0844B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B3C5B7B"/>
    <w:multiLevelType w:val="multilevel"/>
    <w:tmpl w:val="E7424E5C"/>
    <w:lvl w:ilvl="0">
      <w:start w:val="1"/>
      <w:numFmt w:val="none"/>
      <w:lvlText w:val="%13.2.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9">
    <w:nsid w:val="5DBD58BC"/>
    <w:multiLevelType w:val="multilevel"/>
    <w:tmpl w:val="4E14C47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2.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2.1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754931D7"/>
    <w:multiLevelType w:val="hybridMultilevel"/>
    <w:tmpl w:val="64E66934"/>
    <w:lvl w:ilvl="0" w:tplc="E4FE7F26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6"/>
  </w:num>
  <w:num w:numId="5">
    <w:abstractNumId w:val="4"/>
  </w:num>
  <w:num w:numId="6">
    <w:abstractNumId w:val="19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18"/>
  </w:num>
  <w:num w:numId="12">
    <w:abstractNumId w:val="11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6"/>
  </w:num>
  <w:num w:numId="18">
    <w:abstractNumId w:val="0"/>
  </w:num>
  <w:num w:numId="19">
    <w:abstractNumId w:val="2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4E8"/>
    <w:rsid w:val="003964E8"/>
    <w:rsid w:val="00586D9E"/>
    <w:rsid w:val="00721F9D"/>
    <w:rsid w:val="00B03733"/>
    <w:rsid w:val="00BD1FB1"/>
    <w:rsid w:val="00ED6AB7"/>
    <w:rsid w:val="00F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1F9D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721F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1F9D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721F9D"/>
    <w:rPr>
      <w:rFonts w:ascii="Times New Roman" w:hAnsi="Times New Roman"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721F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21F9D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721F9D"/>
    <w:rPr>
      <w:rFonts w:ascii="Times New Roman" w:hAnsi="Times New Roman" w:cs="Times New Roman"/>
    </w:rPr>
  </w:style>
  <w:style w:type="paragraph" w:styleId="Dokumentumtrkp">
    <w:name w:val="Document Map"/>
    <w:basedOn w:val="Norml"/>
    <w:link w:val="DokumentumtrkpChar"/>
    <w:uiPriority w:val="99"/>
    <w:rsid w:val="00721F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2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3692</Characters>
  <Application>Microsoft Office Word</Application>
  <DocSecurity>0</DocSecurity>
  <Lines>30</Lines>
  <Paragraphs>8</Paragraphs>
  <ScaleCrop>false</ScaleCrop>
  <Company>NYF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creator>.</dc:creator>
  <cp:lastModifiedBy>Satellite</cp:lastModifiedBy>
  <cp:revision>3</cp:revision>
  <dcterms:created xsi:type="dcterms:W3CDTF">2018-01-12T10:09:00Z</dcterms:created>
  <dcterms:modified xsi:type="dcterms:W3CDTF">2018-01-12T10:14:00Z</dcterms:modified>
</cp:coreProperties>
</file>