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B7" w:rsidRDefault="00E10FDD" w:rsidP="00E10F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10FDD">
        <w:rPr>
          <w:rFonts w:ascii="Times New Roman" w:hAnsi="Times New Roman" w:cs="Times New Roman"/>
          <w:b/>
          <w:sz w:val="24"/>
          <w:szCs w:val="24"/>
        </w:rPr>
        <w:t>Andragógia szakos hallgatók elégedettségi felmérésének elemzése</w:t>
      </w:r>
    </w:p>
    <w:p w:rsidR="00E10FDD" w:rsidRDefault="00E10FDD" w:rsidP="00E10F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0FDD" w:rsidRDefault="00E10FDD" w:rsidP="00E10F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0FDD" w:rsidRPr="00E10FDD" w:rsidRDefault="007741DB" w:rsidP="00E10F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2017. októberében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az andragógia mesterszakosok körében végzett felmérésben az aktív hallgatók   </w:t>
      </w:r>
    </w:p>
    <w:sectPr w:rsidR="00E10FDD" w:rsidRPr="00E1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DD"/>
    <w:rsid w:val="000A316B"/>
    <w:rsid w:val="007741DB"/>
    <w:rsid w:val="00875FB7"/>
    <w:rsid w:val="00E1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0EF2-F6E8-4CA5-991E-D271A0C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2018-01-29T07:54:00Z</dcterms:created>
  <dcterms:modified xsi:type="dcterms:W3CDTF">2018-01-29T09:18:00Z</dcterms:modified>
</cp:coreProperties>
</file>